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01D85" w14:textId="554F2589" w:rsidR="00DE331C" w:rsidRPr="001119A8" w:rsidRDefault="007930A1" w:rsidP="00EA1A09">
      <w:pPr>
        <w:jc w:val="center"/>
        <w:rPr>
          <w:sz w:val="20"/>
          <w:szCs w:val="10"/>
          <w:lang w:val="en-US"/>
        </w:rPr>
      </w:pPr>
      <w:r w:rsidRPr="001119A8">
        <w:rPr>
          <w:sz w:val="36"/>
          <w:szCs w:val="20"/>
          <w:lang w:val="en-US"/>
        </w:rPr>
        <w:t xml:space="preserve"> </w:t>
      </w:r>
    </w:p>
    <w:p w14:paraId="2189E9AC" w14:textId="0A7CF2D3" w:rsidR="00DE27E7" w:rsidRPr="00B16785" w:rsidRDefault="00B16785" w:rsidP="00796786">
      <w:pPr>
        <w:jc w:val="center"/>
        <w:rPr>
          <w:b/>
          <w:bCs/>
          <w:sz w:val="28"/>
          <w:szCs w:val="28"/>
          <w:lang w:val="pl-PL"/>
        </w:rPr>
      </w:pPr>
      <w:r w:rsidRPr="00B16785">
        <w:rPr>
          <w:b/>
          <w:bCs/>
          <w:sz w:val="28"/>
          <w:szCs w:val="28"/>
          <w:lang w:val="pl-PL"/>
        </w:rPr>
        <w:t>SZEF KUCHNI NOBU MATSUHISA DZIELI SIĘ WRAŻENIAMI Z PIERWSZEJ WIZYTY W HOTEL</w:t>
      </w:r>
      <w:r w:rsidR="00D17235">
        <w:rPr>
          <w:b/>
          <w:bCs/>
          <w:sz w:val="28"/>
          <w:szCs w:val="28"/>
          <w:lang w:val="pl-PL"/>
        </w:rPr>
        <w:t>U</w:t>
      </w:r>
      <w:r w:rsidRPr="00B16785">
        <w:rPr>
          <w:b/>
          <w:bCs/>
          <w:sz w:val="28"/>
          <w:szCs w:val="28"/>
          <w:lang w:val="pl-PL"/>
        </w:rPr>
        <w:t xml:space="preserve"> </w:t>
      </w:r>
      <w:r w:rsidR="00D17235">
        <w:rPr>
          <w:b/>
          <w:bCs/>
          <w:sz w:val="28"/>
          <w:szCs w:val="28"/>
          <w:lang w:val="pl-PL"/>
        </w:rPr>
        <w:t xml:space="preserve">I </w:t>
      </w:r>
      <w:r w:rsidRPr="00B16785">
        <w:rPr>
          <w:b/>
          <w:bCs/>
          <w:sz w:val="28"/>
          <w:szCs w:val="28"/>
          <w:lang w:val="pl-PL"/>
        </w:rPr>
        <w:t>RESTAURA</w:t>
      </w:r>
      <w:r w:rsidR="00D17235">
        <w:rPr>
          <w:b/>
          <w:bCs/>
          <w:sz w:val="28"/>
          <w:szCs w:val="28"/>
          <w:lang w:val="pl-PL"/>
        </w:rPr>
        <w:t>CJI NOBU W</w:t>
      </w:r>
      <w:r w:rsidRPr="00B16785">
        <w:rPr>
          <w:b/>
          <w:bCs/>
          <w:sz w:val="28"/>
          <w:szCs w:val="28"/>
          <w:lang w:val="pl-PL"/>
        </w:rPr>
        <w:t xml:space="preserve"> WARS</w:t>
      </w:r>
      <w:r w:rsidR="00D17235">
        <w:rPr>
          <w:b/>
          <w:bCs/>
          <w:sz w:val="28"/>
          <w:szCs w:val="28"/>
          <w:lang w:val="pl-PL"/>
        </w:rPr>
        <w:t>Z</w:t>
      </w:r>
      <w:r w:rsidRPr="00B16785">
        <w:rPr>
          <w:b/>
          <w:bCs/>
          <w:sz w:val="28"/>
          <w:szCs w:val="28"/>
          <w:lang w:val="pl-PL"/>
        </w:rPr>
        <w:t>AW</w:t>
      </w:r>
      <w:r w:rsidR="00D17235">
        <w:rPr>
          <w:b/>
          <w:bCs/>
          <w:sz w:val="28"/>
          <w:szCs w:val="28"/>
          <w:lang w:val="pl-PL"/>
        </w:rPr>
        <w:t>IE</w:t>
      </w:r>
      <w:r w:rsidR="00796786" w:rsidRPr="00B16785">
        <w:rPr>
          <w:b/>
          <w:bCs/>
          <w:sz w:val="28"/>
          <w:szCs w:val="28"/>
          <w:lang w:val="pl-PL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4"/>
        <w:gridCol w:w="222"/>
      </w:tblGrid>
      <w:tr w:rsidR="00EA1A09" w:rsidRPr="00BF4F36" w14:paraId="60DDCF31" w14:textId="77777777" w:rsidTr="00D9370E">
        <w:tc>
          <w:tcPr>
            <w:tcW w:w="4508" w:type="dxa"/>
          </w:tcPr>
          <w:p w14:paraId="63E6C3FF" w14:textId="551A88C6" w:rsidR="00EA1A09" w:rsidRPr="001119A8" w:rsidRDefault="00796786" w:rsidP="00DE331C">
            <w:pPr>
              <w:jc w:val="center"/>
              <w:rPr>
                <w:b/>
                <w:bCs/>
                <w:sz w:val="20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FA73652" wp14:editId="532D2541">
                  <wp:extent cx="5731510" cy="3820795"/>
                  <wp:effectExtent l="0" t="0" r="2540" b="8255"/>
                  <wp:docPr id="691443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FA06A6" w14:textId="4DD1CE22" w:rsidR="00EA1A09" w:rsidRPr="00BF4F36" w:rsidRDefault="00EA1A09" w:rsidP="00DE331C">
            <w:pPr>
              <w:jc w:val="center"/>
              <w:rPr>
                <w:b/>
                <w:bCs/>
                <w:sz w:val="20"/>
                <w:lang w:val="en-US"/>
              </w:rPr>
            </w:pPr>
          </w:p>
        </w:tc>
      </w:tr>
    </w:tbl>
    <w:p w14:paraId="0037EAB7" w14:textId="77777777" w:rsidR="00DE331C" w:rsidRPr="00BF4F36" w:rsidRDefault="00DE331C" w:rsidP="00EA6EB4">
      <w:pPr>
        <w:rPr>
          <w:sz w:val="20"/>
          <w:lang w:val="en-US"/>
        </w:rPr>
      </w:pPr>
    </w:p>
    <w:p w14:paraId="1ED833CA" w14:textId="249C07F7" w:rsidR="00BF4F36" w:rsidRPr="00D17235" w:rsidRDefault="00BC076A" w:rsidP="00BF4F36">
      <w:pPr>
        <w:spacing w:after="0" w:line="360" w:lineRule="auto"/>
        <w:jc w:val="both"/>
        <w:rPr>
          <w:iCs/>
          <w:lang w:val="pl-PL"/>
        </w:rPr>
      </w:pPr>
      <w:r>
        <w:rPr>
          <w:b/>
          <w:bCs/>
          <w:iCs/>
          <w:lang w:val="pl-PL"/>
        </w:rPr>
        <w:t>WARSZAWA</w:t>
      </w:r>
      <w:r w:rsidR="001A2954" w:rsidRPr="00D17235">
        <w:rPr>
          <w:b/>
          <w:bCs/>
          <w:iCs/>
          <w:lang w:val="pl-PL"/>
        </w:rPr>
        <w:t xml:space="preserve">, </w:t>
      </w:r>
      <w:r w:rsidR="00096FD2" w:rsidRPr="00D17235">
        <w:rPr>
          <w:b/>
          <w:bCs/>
          <w:iCs/>
          <w:lang w:val="pl-PL"/>
        </w:rPr>
        <w:t>7</w:t>
      </w:r>
      <w:r w:rsidR="001A2954" w:rsidRPr="00D17235">
        <w:rPr>
          <w:b/>
          <w:bCs/>
          <w:iCs/>
          <w:lang w:val="pl-PL"/>
        </w:rPr>
        <w:t xml:space="preserve"> </w:t>
      </w:r>
      <w:r>
        <w:rPr>
          <w:b/>
          <w:bCs/>
          <w:iCs/>
          <w:lang w:val="pl-PL"/>
        </w:rPr>
        <w:t xml:space="preserve">CZERWCA </w:t>
      </w:r>
      <w:r w:rsidR="001A2954" w:rsidRPr="00D17235">
        <w:rPr>
          <w:b/>
          <w:bCs/>
          <w:iCs/>
          <w:lang w:val="pl-PL"/>
        </w:rPr>
        <w:t>2023,</w:t>
      </w:r>
      <w:r w:rsidR="001A2954" w:rsidRPr="00D17235">
        <w:rPr>
          <w:iCs/>
          <w:lang w:val="pl-PL"/>
        </w:rPr>
        <w:t xml:space="preserve"> </w:t>
      </w:r>
      <w:r w:rsidR="00D17235" w:rsidRPr="00D17235">
        <w:rPr>
          <w:iCs/>
          <w:lang w:val="pl-PL"/>
        </w:rPr>
        <w:t>Szef kuchni Nobu Matsuhisa, jeden z założycieli sieci restauracji i</w:t>
      </w:r>
      <w:r w:rsidR="00FC68D5">
        <w:rPr>
          <w:iCs/>
          <w:lang w:val="pl-PL"/>
        </w:rPr>
        <w:t> </w:t>
      </w:r>
      <w:r w:rsidR="00D17235" w:rsidRPr="00D17235">
        <w:rPr>
          <w:iCs/>
          <w:lang w:val="pl-PL"/>
        </w:rPr>
        <w:t xml:space="preserve">hoteli, odwiedził </w:t>
      </w:r>
      <w:r w:rsidR="00103577">
        <w:rPr>
          <w:iCs/>
          <w:lang w:val="pl-PL"/>
        </w:rPr>
        <w:t>h</w:t>
      </w:r>
      <w:r>
        <w:rPr>
          <w:iCs/>
          <w:lang w:val="pl-PL"/>
        </w:rPr>
        <w:t xml:space="preserve">otel i </w:t>
      </w:r>
      <w:r w:rsidR="00103577">
        <w:rPr>
          <w:iCs/>
          <w:lang w:val="pl-PL"/>
        </w:rPr>
        <w:t>r</w:t>
      </w:r>
      <w:r>
        <w:rPr>
          <w:iCs/>
          <w:lang w:val="pl-PL"/>
        </w:rPr>
        <w:t xml:space="preserve">estaurację </w:t>
      </w:r>
      <w:r w:rsidR="00D17235" w:rsidRPr="00D17235">
        <w:rPr>
          <w:iCs/>
          <w:lang w:val="pl-PL"/>
        </w:rPr>
        <w:t xml:space="preserve">Nobu </w:t>
      </w:r>
      <w:r>
        <w:rPr>
          <w:iCs/>
          <w:lang w:val="pl-PL"/>
        </w:rPr>
        <w:t xml:space="preserve">w </w:t>
      </w:r>
      <w:r w:rsidR="00D17235" w:rsidRPr="00D17235">
        <w:rPr>
          <w:iCs/>
          <w:lang w:val="pl-PL"/>
        </w:rPr>
        <w:t>Wars</w:t>
      </w:r>
      <w:r>
        <w:rPr>
          <w:iCs/>
          <w:lang w:val="pl-PL"/>
        </w:rPr>
        <w:t>zawie</w:t>
      </w:r>
      <w:r w:rsidR="00D17235" w:rsidRPr="00D17235">
        <w:rPr>
          <w:iCs/>
          <w:lang w:val="pl-PL"/>
        </w:rPr>
        <w:t>. Podczas wizyty światowej sławy restauratora zorganizowano wyjątkowe wydarzenia, oferując miłośnikom japońskiej kuchni prawdziwą kulinarną podróż</w:t>
      </w:r>
      <w:r w:rsidR="001100C2">
        <w:rPr>
          <w:iCs/>
          <w:lang w:val="pl-PL"/>
        </w:rPr>
        <w:t>,</w:t>
      </w:r>
      <w:r w:rsidR="00D17235" w:rsidRPr="00D17235">
        <w:rPr>
          <w:iCs/>
          <w:lang w:val="pl-PL"/>
        </w:rPr>
        <w:t xml:space="preserve"> bogatą w niezapomniane wrażenia. </w:t>
      </w:r>
      <w:r w:rsidR="001100C2">
        <w:rPr>
          <w:iCs/>
          <w:lang w:val="pl-PL"/>
        </w:rPr>
        <w:t xml:space="preserve">Z kolei </w:t>
      </w:r>
      <w:r w:rsidR="00D17235" w:rsidRPr="00D17235">
        <w:rPr>
          <w:iCs/>
          <w:lang w:val="pl-PL"/>
        </w:rPr>
        <w:t>Szef Nobu miał niebywałą okazję do poznania nowych polskich smaków.</w:t>
      </w:r>
    </w:p>
    <w:p w14:paraId="67479DFA" w14:textId="77777777" w:rsidR="00BF4F36" w:rsidRPr="00D17235" w:rsidRDefault="00BF4F36" w:rsidP="00BF4F36">
      <w:pPr>
        <w:spacing w:after="0" w:line="360" w:lineRule="auto"/>
        <w:jc w:val="both"/>
        <w:rPr>
          <w:iCs/>
          <w:lang w:val="pl-PL"/>
        </w:rPr>
      </w:pPr>
    </w:p>
    <w:p w14:paraId="4184789B" w14:textId="588DB704" w:rsidR="00BF4F36" w:rsidRPr="00D17235" w:rsidRDefault="00D17235" w:rsidP="00BF4F36">
      <w:pPr>
        <w:spacing w:after="0" w:line="360" w:lineRule="auto"/>
        <w:jc w:val="both"/>
        <w:rPr>
          <w:iCs/>
          <w:lang w:val="pl-PL"/>
        </w:rPr>
      </w:pPr>
      <w:r w:rsidRPr="00D17235">
        <w:rPr>
          <w:iCs/>
          <w:lang w:val="pl-PL"/>
        </w:rPr>
        <w:t xml:space="preserve">Szef kuchni Nobu Matsuhisa spędził czas w Polsce poznając kulturę naszego kraju </w:t>
      </w:r>
      <w:r w:rsidR="00203EF3">
        <w:rPr>
          <w:iCs/>
          <w:lang w:val="pl-PL"/>
        </w:rPr>
        <w:t>–</w:t>
      </w:r>
      <w:r w:rsidRPr="00D17235">
        <w:rPr>
          <w:iCs/>
          <w:lang w:val="pl-PL"/>
        </w:rPr>
        <w:t xml:space="preserve"> </w:t>
      </w:r>
      <w:r w:rsidR="00203EF3">
        <w:rPr>
          <w:iCs/>
          <w:lang w:val="pl-PL"/>
        </w:rPr>
        <w:t xml:space="preserve">począwszy </w:t>
      </w:r>
      <w:r w:rsidRPr="00D17235">
        <w:rPr>
          <w:iCs/>
          <w:lang w:val="pl-PL"/>
        </w:rPr>
        <w:t xml:space="preserve">od zwiedzania ważnych historycznych miejsc, przez wizytę </w:t>
      </w:r>
      <w:r w:rsidR="0088648E">
        <w:rPr>
          <w:iCs/>
          <w:lang w:val="pl-PL"/>
        </w:rPr>
        <w:t>w zabytkowej hali targowej</w:t>
      </w:r>
      <w:r w:rsidRPr="00D17235">
        <w:rPr>
          <w:iCs/>
          <w:lang w:val="pl-PL"/>
        </w:rPr>
        <w:t xml:space="preserve">, po degustację typowo polskich potraw, jak rosół czy pierogi. Podczas wyjątkowych </w:t>
      </w:r>
      <w:r w:rsidR="00203EF3">
        <w:rPr>
          <w:iCs/>
          <w:lang w:val="pl-PL"/>
        </w:rPr>
        <w:t>wydarzeń</w:t>
      </w:r>
      <w:r w:rsidRPr="00D17235">
        <w:rPr>
          <w:iCs/>
          <w:lang w:val="pl-PL"/>
        </w:rPr>
        <w:t xml:space="preserve"> </w:t>
      </w:r>
      <w:r w:rsidR="00203EF3">
        <w:rPr>
          <w:iCs/>
          <w:lang w:val="pl-PL"/>
        </w:rPr>
        <w:t>z</w:t>
      </w:r>
      <w:r w:rsidRPr="00D17235">
        <w:rPr>
          <w:iCs/>
          <w:lang w:val="pl-PL"/>
        </w:rPr>
        <w:t>organizowanych w</w:t>
      </w:r>
      <w:r w:rsidR="00FC68D5">
        <w:rPr>
          <w:iCs/>
          <w:lang w:val="pl-PL"/>
        </w:rPr>
        <w:t> </w:t>
      </w:r>
      <w:r w:rsidR="0088648E">
        <w:rPr>
          <w:iCs/>
          <w:lang w:val="pl-PL"/>
        </w:rPr>
        <w:t>R</w:t>
      </w:r>
      <w:r w:rsidRPr="00D17235">
        <w:rPr>
          <w:iCs/>
          <w:lang w:val="pl-PL"/>
        </w:rPr>
        <w:t>estauracji Nobu chętnie rozmawiał z gośćmi, nadzorując jednocześnie przygotowanie flagowych dań. Znany z zaangażowania w swoją pracę Szef Nobu przywiązuje ogromną wagę do kontaktu z</w:t>
      </w:r>
      <w:r w:rsidR="00FC68D5">
        <w:rPr>
          <w:iCs/>
          <w:lang w:val="pl-PL"/>
        </w:rPr>
        <w:t> </w:t>
      </w:r>
      <w:r w:rsidRPr="00D17235">
        <w:rPr>
          <w:iCs/>
          <w:lang w:val="pl-PL"/>
        </w:rPr>
        <w:t>gośćmi restauracji, wyznając zasadę, że to relacje i gościnność płynąca prosto z serca budują niezwykłą atmosferę miejsca.</w:t>
      </w:r>
    </w:p>
    <w:p w14:paraId="091CAD31" w14:textId="77777777" w:rsidR="00EB4047" w:rsidRPr="00D17235" w:rsidRDefault="00EB4047" w:rsidP="00BF4F36">
      <w:pPr>
        <w:spacing w:after="0" w:line="360" w:lineRule="auto"/>
        <w:jc w:val="both"/>
        <w:rPr>
          <w:iCs/>
          <w:lang w:val="pl-PL"/>
        </w:rPr>
      </w:pPr>
    </w:p>
    <w:p w14:paraId="16A08C69" w14:textId="67F64599" w:rsidR="00BF4F36" w:rsidRPr="00CD12DB" w:rsidRDefault="00CD12DB" w:rsidP="00BF4F36">
      <w:pPr>
        <w:spacing w:after="0" w:line="360" w:lineRule="auto"/>
        <w:jc w:val="both"/>
        <w:rPr>
          <w:iCs/>
          <w:lang w:val="pl-PL"/>
        </w:rPr>
      </w:pPr>
      <w:r w:rsidRPr="00CD12DB">
        <w:rPr>
          <w:iCs/>
          <w:lang w:val="pl-PL"/>
        </w:rPr>
        <w:t xml:space="preserve">Szef Nobu łączy tradycyjną kuchnię japońską ze składnikami pochodzącymi z Ameryki Południowej. Połączenie smaków uzyskane dzięki tej </w:t>
      </w:r>
      <w:r w:rsidR="00D02C09">
        <w:rPr>
          <w:iCs/>
          <w:lang w:val="pl-PL"/>
        </w:rPr>
        <w:t>wyjątkowej</w:t>
      </w:r>
      <w:r w:rsidRPr="00CD12DB">
        <w:rPr>
          <w:iCs/>
          <w:lang w:val="pl-PL"/>
        </w:rPr>
        <w:t xml:space="preserve"> mieszance zapewnia niezapomniane wrażenia kulinarne. Oprócz </w:t>
      </w:r>
      <w:r w:rsidR="00D02C09">
        <w:rPr>
          <w:iCs/>
          <w:lang w:val="pl-PL"/>
        </w:rPr>
        <w:t>unikatowych</w:t>
      </w:r>
      <w:r w:rsidRPr="00CD12DB">
        <w:rPr>
          <w:iCs/>
          <w:lang w:val="pl-PL"/>
        </w:rPr>
        <w:t xml:space="preserve"> i zaskakujących połączeń, kluczową rolę odgrywa najwyższa jakość składników i sposób ich podania. W serwowanych daniach widać zamiłowanie do minimalizmu, ale i</w:t>
      </w:r>
      <w:r w:rsidR="00FC68D5">
        <w:rPr>
          <w:iCs/>
          <w:lang w:val="pl-PL"/>
        </w:rPr>
        <w:t> </w:t>
      </w:r>
      <w:r w:rsidRPr="00CD12DB">
        <w:rPr>
          <w:iCs/>
          <w:lang w:val="pl-PL"/>
        </w:rPr>
        <w:t xml:space="preserve">niezwykłą precyzję. A starannie wyselekcjonowane produkty - świeże ryby i owoce morza czy ekologiczne warzywa od zaufanych </w:t>
      </w:r>
      <w:r w:rsidR="00CF56F5" w:rsidRPr="00CD12DB">
        <w:rPr>
          <w:iCs/>
          <w:lang w:val="pl-PL"/>
        </w:rPr>
        <w:t xml:space="preserve">dostawców </w:t>
      </w:r>
      <w:r w:rsidR="00CF56F5">
        <w:rPr>
          <w:iCs/>
          <w:lang w:val="pl-PL"/>
        </w:rPr>
        <w:t>gwarantują</w:t>
      </w:r>
      <w:r w:rsidRPr="00CD12DB">
        <w:rPr>
          <w:iCs/>
          <w:lang w:val="pl-PL"/>
        </w:rPr>
        <w:t xml:space="preserve"> doskonały smak.</w:t>
      </w:r>
      <w:r w:rsidR="00BF4F36" w:rsidRPr="00CD12DB">
        <w:rPr>
          <w:iCs/>
          <w:lang w:val="pl-PL"/>
        </w:rPr>
        <w:t xml:space="preserve"> </w:t>
      </w:r>
    </w:p>
    <w:p w14:paraId="283767A5" w14:textId="77777777" w:rsidR="00BF4F36" w:rsidRPr="00CD12DB" w:rsidRDefault="00BF4F36" w:rsidP="00BF4F36">
      <w:pPr>
        <w:spacing w:after="0" w:line="360" w:lineRule="auto"/>
        <w:jc w:val="both"/>
        <w:rPr>
          <w:iCs/>
          <w:lang w:val="pl-PL"/>
        </w:rPr>
      </w:pPr>
    </w:p>
    <w:p w14:paraId="64D280FC" w14:textId="55D95FC7" w:rsidR="00CD12DB" w:rsidRPr="00E151D1" w:rsidRDefault="00CF56F5" w:rsidP="00CD12DB">
      <w:pPr>
        <w:spacing w:after="0" w:line="360" w:lineRule="auto"/>
        <w:jc w:val="both"/>
        <w:rPr>
          <w:i/>
          <w:lang w:val="pl-PL"/>
        </w:rPr>
      </w:pPr>
      <w:r w:rsidRPr="00CF56F5">
        <w:rPr>
          <w:i/>
          <w:lang w:val="pl-PL"/>
        </w:rPr>
        <w:t xml:space="preserve">- </w:t>
      </w:r>
      <w:r w:rsidR="00CD12DB" w:rsidRPr="00CF56F5">
        <w:rPr>
          <w:i/>
          <w:lang w:val="pl-PL"/>
        </w:rPr>
        <w:t>Podróże pozwalają mi dokonywać niezwykłych odkryć, nie tylko kulinarnych. Bardzo się cieszę, że w</w:t>
      </w:r>
      <w:r w:rsidR="00FC68D5">
        <w:rPr>
          <w:i/>
          <w:lang w:val="pl-PL"/>
        </w:rPr>
        <w:t> </w:t>
      </w:r>
      <w:r w:rsidR="00CD12DB" w:rsidRPr="00CF56F5">
        <w:rPr>
          <w:i/>
          <w:lang w:val="pl-PL"/>
        </w:rPr>
        <w:t xml:space="preserve">końcu udało mi się odwiedzić Polskę. Spacer ulicami Warszawy, czas spędzony na </w:t>
      </w:r>
      <w:r>
        <w:rPr>
          <w:i/>
          <w:lang w:val="pl-PL"/>
        </w:rPr>
        <w:t xml:space="preserve">Starówce, </w:t>
      </w:r>
      <w:r w:rsidR="00CD12DB" w:rsidRPr="00CF56F5">
        <w:rPr>
          <w:i/>
          <w:lang w:val="pl-PL"/>
        </w:rPr>
        <w:t>czy tradycyjnym polskim targ</w:t>
      </w:r>
      <w:r w:rsidR="00EA7C1F">
        <w:rPr>
          <w:i/>
          <w:lang w:val="pl-PL"/>
        </w:rPr>
        <w:t xml:space="preserve">owisku – </w:t>
      </w:r>
      <w:r w:rsidR="00CD12DB" w:rsidRPr="00CF56F5">
        <w:rPr>
          <w:i/>
          <w:lang w:val="pl-PL"/>
        </w:rPr>
        <w:t>pozw</w:t>
      </w:r>
      <w:r w:rsidR="00EA7C1F">
        <w:rPr>
          <w:i/>
          <w:lang w:val="pl-PL"/>
        </w:rPr>
        <w:t>o</w:t>
      </w:r>
      <w:r w:rsidR="00CD12DB" w:rsidRPr="00CF56F5">
        <w:rPr>
          <w:i/>
          <w:lang w:val="pl-PL"/>
        </w:rPr>
        <w:t>l</w:t>
      </w:r>
      <w:r w:rsidR="00EA7C1F">
        <w:rPr>
          <w:i/>
          <w:lang w:val="pl-PL"/>
        </w:rPr>
        <w:t>iły mi</w:t>
      </w:r>
      <w:r w:rsidR="00CD12DB" w:rsidRPr="00CF56F5">
        <w:rPr>
          <w:i/>
          <w:lang w:val="pl-PL"/>
        </w:rPr>
        <w:t xml:space="preserve"> poczuć prawdziwego ducha miasta. </w:t>
      </w:r>
      <w:r w:rsidR="00EA7C1F">
        <w:rPr>
          <w:i/>
          <w:lang w:val="pl-PL"/>
        </w:rPr>
        <w:t xml:space="preserve">Z przyjemnością </w:t>
      </w:r>
      <w:r w:rsidR="00CD12DB" w:rsidRPr="00CF56F5">
        <w:rPr>
          <w:i/>
          <w:lang w:val="pl-PL"/>
        </w:rPr>
        <w:t>spróbowa</w:t>
      </w:r>
      <w:r w:rsidR="00EA7C1F">
        <w:rPr>
          <w:i/>
          <w:lang w:val="pl-PL"/>
        </w:rPr>
        <w:t>łem</w:t>
      </w:r>
      <w:r w:rsidR="00CD12DB" w:rsidRPr="00CF56F5">
        <w:rPr>
          <w:i/>
          <w:lang w:val="pl-PL"/>
        </w:rPr>
        <w:t xml:space="preserve"> </w:t>
      </w:r>
      <w:r w:rsidR="00EF3640">
        <w:rPr>
          <w:i/>
          <w:lang w:val="pl-PL"/>
        </w:rPr>
        <w:t xml:space="preserve">także tradycyjnych </w:t>
      </w:r>
      <w:r w:rsidR="00E151D1">
        <w:rPr>
          <w:i/>
          <w:lang w:val="pl-PL"/>
        </w:rPr>
        <w:t xml:space="preserve">polskich </w:t>
      </w:r>
      <w:r w:rsidR="00CD12DB" w:rsidRPr="00CF56F5">
        <w:rPr>
          <w:i/>
          <w:lang w:val="pl-PL"/>
        </w:rPr>
        <w:t>dań. A specjalnie dla miłośników kulinarnego eklektyzmu</w:t>
      </w:r>
      <w:r w:rsidR="00E151D1">
        <w:rPr>
          <w:i/>
          <w:lang w:val="pl-PL"/>
        </w:rPr>
        <w:t>,</w:t>
      </w:r>
      <w:r w:rsidR="00CD12DB" w:rsidRPr="00CF56F5">
        <w:rPr>
          <w:i/>
          <w:lang w:val="pl-PL"/>
        </w:rPr>
        <w:t xml:space="preserve"> wraz z załogą Nobu Hotel Warsaw przygotowaliśmy specjalny konkurs, który wymaga otwarcia się na nowe smaki, zachęca do eksperymentowania w kuchni i czerpania radości z gotowania</w:t>
      </w:r>
      <w:r>
        <w:rPr>
          <w:iCs/>
          <w:lang w:val="pl-PL"/>
        </w:rPr>
        <w:t xml:space="preserve"> – </w:t>
      </w:r>
      <w:r w:rsidR="00CD12DB" w:rsidRPr="00CD12DB">
        <w:rPr>
          <w:iCs/>
          <w:lang w:val="pl-PL"/>
        </w:rPr>
        <w:t>mówi szef kuchni Nobu Matsuhisa, jeden z założycieli Nobu Hospitality.</w:t>
      </w:r>
    </w:p>
    <w:p w14:paraId="7AAB29BF" w14:textId="77777777" w:rsidR="00CD12DB" w:rsidRPr="00CD12DB" w:rsidRDefault="00CD12DB" w:rsidP="00CD12DB">
      <w:pPr>
        <w:spacing w:after="0" w:line="360" w:lineRule="auto"/>
        <w:jc w:val="both"/>
        <w:rPr>
          <w:iCs/>
          <w:lang w:val="pl-PL"/>
        </w:rPr>
      </w:pPr>
    </w:p>
    <w:p w14:paraId="0F438863" w14:textId="79B29BF5" w:rsidR="00BF4F36" w:rsidRPr="00CD12DB" w:rsidRDefault="00CD12DB" w:rsidP="00CD12DB">
      <w:pPr>
        <w:spacing w:after="0" w:line="360" w:lineRule="auto"/>
        <w:jc w:val="both"/>
        <w:rPr>
          <w:iCs/>
          <w:lang w:val="pl-PL"/>
        </w:rPr>
      </w:pPr>
      <w:r w:rsidRPr="00CD12DB">
        <w:rPr>
          <w:iCs/>
          <w:lang w:val="pl-PL"/>
        </w:rPr>
        <w:t xml:space="preserve">Z okazji wizyty Nobu Matsuhisy zorganizowano specjalną edycję </w:t>
      </w:r>
      <w:proofErr w:type="spellStart"/>
      <w:r w:rsidRPr="00CD12DB">
        <w:rPr>
          <w:iCs/>
          <w:lang w:val="pl-PL"/>
        </w:rPr>
        <w:t>brunchu</w:t>
      </w:r>
      <w:proofErr w:type="spellEnd"/>
      <w:r w:rsidRPr="00CD12DB">
        <w:rPr>
          <w:iCs/>
          <w:lang w:val="pl-PL"/>
        </w:rPr>
        <w:t xml:space="preserve"> Nobu </w:t>
      </w:r>
      <w:proofErr w:type="spellStart"/>
      <w:r w:rsidRPr="00CD12DB">
        <w:rPr>
          <w:iCs/>
          <w:lang w:val="pl-PL"/>
        </w:rPr>
        <w:t>Sundays</w:t>
      </w:r>
      <w:proofErr w:type="spellEnd"/>
      <w:r w:rsidRPr="00CD12DB">
        <w:rPr>
          <w:iCs/>
          <w:lang w:val="pl-PL"/>
        </w:rPr>
        <w:t xml:space="preserve">, lunchu serwowanego w każdą pierwszą niedzielę miesiąca, a także wieczorne </w:t>
      </w:r>
      <w:r w:rsidR="00361F81">
        <w:rPr>
          <w:iCs/>
          <w:lang w:val="pl-PL"/>
        </w:rPr>
        <w:t>wydarzenia</w:t>
      </w:r>
      <w:r w:rsidRPr="00CD12DB">
        <w:rPr>
          <w:iCs/>
          <w:lang w:val="pl-PL"/>
        </w:rPr>
        <w:t xml:space="preserve">, podczas których goście </w:t>
      </w:r>
      <w:r w:rsidR="00E24682">
        <w:rPr>
          <w:iCs/>
          <w:lang w:val="pl-PL"/>
        </w:rPr>
        <w:t>R</w:t>
      </w:r>
      <w:r w:rsidR="00361F81">
        <w:rPr>
          <w:iCs/>
          <w:lang w:val="pl-PL"/>
        </w:rPr>
        <w:t xml:space="preserve">estauracji </w:t>
      </w:r>
      <w:r w:rsidRPr="00CD12DB">
        <w:rPr>
          <w:iCs/>
          <w:lang w:val="pl-PL"/>
        </w:rPr>
        <w:t>Nobu mogli skosztować kultowych dań przygotowanych pod okiem mistrza. Gościom towarzyszyły miksy DJ-</w:t>
      </w:r>
      <w:proofErr w:type="spellStart"/>
      <w:r w:rsidRPr="00CD12DB">
        <w:rPr>
          <w:iCs/>
          <w:lang w:val="pl-PL"/>
        </w:rPr>
        <w:t>skie</w:t>
      </w:r>
      <w:proofErr w:type="spellEnd"/>
      <w:r w:rsidRPr="00CD12DB">
        <w:rPr>
          <w:iCs/>
          <w:lang w:val="pl-PL"/>
        </w:rPr>
        <w:t xml:space="preserve"> z ekskluzywnej </w:t>
      </w:r>
      <w:proofErr w:type="spellStart"/>
      <w:r w:rsidRPr="00CD12DB">
        <w:rPr>
          <w:iCs/>
          <w:lang w:val="pl-PL"/>
        </w:rPr>
        <w:t>playlisty</w:t>
      </w:r>
      <w:proofErr w:type="spellEnd"/>
      <w:r w:rsidRPr="00CD12DB">
        <w:rPr>
          <w:iCs/>
          <w:lang w:val="pl-PL"/>
        </w:rPr>
        <w:t xml:space="preserve"> Nobu Warsaw, a </w:t>
      </w:r>
      <w:proofErr w:type="spellStart"/>
      <w:r w:rsidRPr="00CD12DB">
        <w:rPr>
          <w:iCs/>
          <w:lang w:val="pl-PL"/>
        </w:rPr>
        <w:t>brunch</w:t>
      </w:r>
      <w:proofErr w:type="spellEnd"/>
      <w:r w:rsidRPr="00CD12DB">
        <w:rPr>
          <w:iCs/>
          <w:lang w:val="pl-PL"/>
        </w:rPr>
        <w:t xml:space="preserve"> Nobu </w:t>
      </w:r>
      <w:proofErr w:type="spellStart"/>
      <w:r w:rsidRPr="00CD12DB">
        <w:rPr>
          <w:iCs/>
          <w:lang w:val="pl-PL"/>
        </w:rPr>
        <w:t>Sundays</w:t>
      </w:r>
      <w:proofErr w:type="spellEnd"/>
      <w:r w:rsidRPr="00CD12DB">
        <w:rPr>
          <w:iCs/>
          <w:lang w:val="pl-PL"/>
        </w:rPr>
        <w:t xml:space="preserve"> </w:t>
      </w:r>
      <w:r w:rsidR="00361F81">
        <w:rPr>
          <w:iCs/>
          <w:lang w:val="pl-PL"/>
        </w:rPr>
        <w:t xml:space="preserve">uświetnił </w:t>
      </w:r>
      <w:r w:rsidRPr="00CD12DB">
        <w:rPr>
          <w:iCs/>
          <w:lang w:val="pl-PL"/>
        </w:rPr>
        <w:t>zespół Laura Jazz Band.</w:t>
      </w:r>
      <w:r w:rsidR="00BF4F36" w:rsidRPr="00CD12DB">
        <w:rPr>
          <w:iCs/>
          <w:lang w:val="pl-PL"/>
        </w:rPr>
        <w:t xml:space="preserve"> </w:t>
      </w:r>
    </w:p>
    <w:p w14:paraId="4212020E" w14:textId="2CD3E441" w:rsidR="00A26155" w:rsidRPr="00CD12DB" w:rsidRDefault="00A26155" w:rsidP="00BF4F36">
      <w:pPr>
        <w:spacing w:after="0" w:line="360" w:lineRule="auto"/>
        <w:jc w:val="both"/>
        <w:rPr>
          <w:iCs/>
          <w:lang w:val="pl-PL"/>
        </w:rPr>
      </w:pPr>
    </w:p>
    <w:p w14:paraId="16B309D7" w14:textId="77777777" w:rsidR="00CD12DB" w:rsidRPr="00E24724" w:rsidRDefault="00CD12DB" w:rsidP="00CD12DB">
      <w:pPr>
        <w:spacing w:after="0" w:line="360" w:lineRule="auto"/>
        <w:jc w:val="both"/>
        <w:rPr>
          <w:b/>
          <w:bCs/>
          <w:iCs/>
          <w:sz w:val="20"/>
          <w:szCs w:val="20"/>
          <w:lang w:val="pl-PL"/>
        </w:rPr>
      </w:pPr>
      <w:r w:rsidRPr="00E24724">
        <w:rPr>
          <w:b/>
          <w:bCs/>
          <w:iCs/>
          <w:sz w:val="20"/>
          <w:szCs w:val="20"/>
          <w:lang w:val="pl-PL"/>
        </w:rPr>
        <w:t xml:space="preserve">O Hotelu i Restauracji Nobu w Warszawie: </w:t>
      </w:r>
    </w:p>
    <w:p w14:paraId="6D8D4196" w14:textId="77777777" w:rsidR="00CD12DB" w:rsidRPr="008D3116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E24724">
        <w:rPr>
          <w:iCs/>
          <w:sz w:val="20"/>
          <w:szCs w:val="20"/>
          <w:lang w:val="pl-PL"/>
        </w:rPr>
        <w:t xml:space="preserve">Nobu Hotel Warsaw </w:t>
      </w:r>
      <w:r>
        <w:rPr>
          <w:iCs/>
          <w:sz w:val="20"/>
          <w:szCs w:val="20"/>
          <w:lang w:val="pl-PL"/>
        </w:rPr>
        <w:t xml:space="preserve">został otwarty </w:t>
      </w:r>
      <w:r w:rsidRPr="00E24724">
        <w:rPr>
          <w:iCs/>
          <w:sz w:val="20"/>
          <w:szCs w:val="20"/>
          <w:lang w:val="pl-PL"/>
        </w:rPr>
        <w:t>w sierpniu 2020 roku w prestiżow</w:t>
      </w:r>
      <w:r>
        <w:rPr>
          <w:iCs/>
          <w:sz w:val="20"/>
          <w:szCs w:val="20"/>
          <w:lang w:val="pl-PL"/>
        </w:rPr>
        <w:t xml:space="preserve">ym </w:t>
      </w:r>
      <w:r w:rsidRPr="00E24724">
        <w:rPr>
          <w:iCs/>
          <w:sz w:val="20"/>
          <w:szCs w:val="20"/>
          <w:lang w:val="pl-PL"/>
        </w:rPr>
        <w:t>Śródmieści</w:t>
      </w:r>
      <w:r>
        <w:rPr>
          <w:iCs/>
          <w:sz w:val="20"/>
          <w:szCs w:val="20"/>
          <w:lang w:val="pl-PL"/>
        </w:rPr>
        <w:t>u</w:t>
      </w:r>
      <w:r w:rsidRPr="00E24724">
        <w:rPr>
          <w:iCs/>
          <w:sz w:val="20"/>
          <w:szCs w:val="20"/>
          <w:lang w:val="pl-PL"/>
        </w:rPr>
        <w:t xml:space="preserve">, w niewielkiej odległości od dzielnicy dyplomatycznej. Hotel </w:t>
      </w:r>
      <w:r>
        <w:rPr>
          <w:iCs/>
          <w:sz w:val="20"/>
          <w:szCs w:val="20"/>
          <w:lang w:val="pl-PL"/>
        </w:rPr>
        <w:t xml:space="preserve">został zrealizowany według </w:t>
      </w:r>
      <w:r w:rsidRPr="00E24724">
        <w:rPr>
          <w:iCs/>
          <w:sz w:val="20"/>
          <w:szCs w:val="20"/>
          <w:lang w:val="pl-PL"/>
        </w:rPr>
        <w:t>wyjątkow</w:t>
      </w:r>
      <w:r>
        <w:rPr>
          <w:iCs/>
          <w:sz w:val="20"/>
          <w:szCs w:val="20"/>
          <w:lang w:val="pl-PL"/>
        </w:rPr>
        <w:t>ego</w:t>
      </w:r>
      <w:r w:rsidRPr="00E24724">
        <w:rPr>
          <w:iCs/>
          <w:sz w:val="20"/>
          <w:szCs w:val="20"/>
          <w:lang w:val="pl-PL"/>
        </w:rPr>
        <w:t xml:space="preserve"> projekt</w:t>
      </w:r>
      <w:r>
        <w:rPr>
          <w:iCs/>
          <w:sz w:val="20"/>
          <w:szCs w:val="20"/>
          <w:lang w:val="pl-PL"/>
        </w:rPr>
        <w:t>u</w:t>
      </w:r>
      <w:r w:rsidRPr="00E24724">
        <w:rPr>
          <w:iCs/>
          <w:sz w:val="20"/>
          <w:szCs w:val="20"/>
          <w:lang w:val="pl-PL"/>
        </w:rPr>
        <w:t xml:space="preserve">, który </w:t>
      </w:r>
      <w:r>
        <w:rPr>
          <w:iCs/>
          <w:sz w:val="20"/>
          <w:szCs w:val="20"/>
          <w:lang w:val="pl-PL"/>
        </w:rPr>
        <w:t xml:space="preserve">odzwierciedla </w:t>
      </w:r>
      <w:r w:rsidRPr="00E24724">
        <w:rPr>
          <w:iCs/>
          <w:sz w:val="20"/>
          <w:szCs w:val="20"/>
          <w:lang w:val="pl-PL"/>
        </w:rPr>
        <w:t xml:space="preserve">tradycyjne japońskie detale architektoniczne z wykorzystaniem naturalnych materiałów w nowoczesnym </w:t>
      </w:r>
      <w:r>
        <w:rPr>
          <w:iCs/>
          <w:sz w:val="20"/>
          <w:szCs w:val="20"/>
          <w:lang w:val="pl-PL"/>
        </w:rPr>
        <w:t>wydaniu</w:t>
      </w:r>
      <w:r w:rsidRPr="00E24724">
        <w:rPr>
          <w:iCs/>
          <w:sz w:val="20"/>
          <w:szCs w:val="20"/>
          <w:lang w:val="pl-PL"/>
        </w:rPr>
        <w:t xml:space="preserve">. </w:t>
      </w:r>
      <w:r w:rsidRPr="008D3116">
        <w:rPr>
          <w:iCs/>
          <w:sz w:val="20"/>
          <w:szCs w:val="20"/>
          <w:lang w:val="pl-PL"/>
        </w:rPr>
        <w:t xml:space="preserve">Hotel oferuje 117 pokoi i apartamentów, restaurację i bar Nobu, pierwszy w historii </w:t>
      </w:r>
      <w:proofErr w:type="spellStart"/>
      <w:r w:rsidRPr="008D3116">
        <w:rPr>
          <w:iCs/>
          <w:sz w:val="20"/>
          <w:szCs w:val="20"/>
          <w:lang w:val="pl-PL"/>
        </w:rPr>
        <w:t>Sakebar</w:t>
      </w:r>
      <w:proofErr w:type="spellEnd"/>
      <w:r w:rsidRPr="008D3116">
        <w:rPr>
          <w:iCs/>
          <w:sz w:val="20"/>
          <w:szCs w:val="20"/>
          <w:lang w:val="pl-PL"/>
        </w:rPr>
        <w:t xml:space="preserve"> by Nobu, miejską oazę z tarasem na pierwszym piętrze oraz nowoczesną przestrzeń konferencyjną dla 350 osób. W hotelu znajduje się również wiele mniejszych sal konferencyjnych i </w:t>
      </w:r>
      <w:r>
        <w:rPr>
          <w:iCs/>
          <w:sz w:val="20"/>
          <w:szCs w:val="20"/>
          <w:lang w:val="pl-PL"/>
        </w:rPr>
        <w:t>biznesowych</w:t>
      </w:r>
      <w:r w:rsidRPr="008D3116">
        <w:rPr>
          <w:iCs/>
          <w:sz w:val="20"/>
          <w:szCs w:val="20"/>
          <w:lang w:val="pl-PL"/>
        </w:rPr>
        <w:t xml:space="preserve">, wyposażonych w wysokiej jakości sprzęt audiowizualny, a także </w:t>
      </w:r>
      <w:r>
        <w:rPr>
          <w:iCs/>
          <w:sz w:val="20"/>
          <w:szCs w:val="20"/>
          <w:lang w:val="pl-PL"/>
        </w:rPr>
        <w:t>dysponujących widokiem na miasto</w:t>
      </w:r>
      <w:r w:rsidRPr="008D3116">
        <w:rPr>
          <w:iCs/>
          <w:sz w:val="20"/>
          <w:szCs w:val="20"/>
          <w:lang w:val="pl-PL"/>
        </w:rPr>
        <w:t xml:space="preserve">. Na dachu hotelu znajduje się centrum fitness ze sprzętem </w:t>
      </w:r>
      <w:proofErr w:type="spellStart"/>
      <w:r w:rsidRPr="008D3116">
        <w:rPr>
          <w:iCs/>
          <w:sz w:val="20"/>
          <w:szCs w:val="20"/>
          <w:lang w:val="pl-PL"/>
        </w:rPr>
        <w:t>TechnoGym</w:t>
      </w:r>
      <w:proofErr w:type="spellEnd"/>
      <w:r w:rsidRPr="008D3116">
        <w:rPr>
          <w:iCs/>
          <w:sz w:val="20"/>
          <w:szCs w:val="20"/>
          <w:lang w:val="pl-PL"/>
        </w:rPr>
        <w:t xml:space="preserve">, a także łaźnia parowa, sauna i gabinet zabiegowy SPA. Projekt architektoniczny hotelu został stworzony przez warszawską pracownię Medusa Group. </w:t>
      </w:r>
    </w:p>
    <w:p w14:paraId="5F1A1871" w14:textId="77777777" w:rsidR="00CD12DB" w:rsidRPr="008D3116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0728981F" w14:textId="77777777" w:rsidR="00CD12DB" w:rsidRPr="008D3116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8D3116">
        <w:rPr>
          <w:iCs/>
          <w:sz w:val="20"/>
          <w:szCs w:val="20"/>
          <w:lang w:val="pl-PL"/>
        </w:rPr>
        <w:lastRenderedPageBreak/>
        <w:t xml:space="preserve">Dania oferowane w restauracji Nobu Warsaw oparte są na przepisach japońskiego mistrza kuchni </w:t>
      </w:r>
      <w:proofErr w:type="spellStart"/>
      <w:r w:rsidRPr="008D3116">
        <w:rPr>
          <w:iCs/>
          <w:sz w:val="20"/>
          <w:szCs w:val="20"/>
          <w:lang w:val="pl-PL"/>
        </w:rPr>
        <w:t>Nobuyuki</w:t>
      </w:r>
      <w:proofErr w:type="spellEnd"/>
      <w:r w:rsidRPr="008D3116">
        <w:rPr>
          <w:iCs/>
          <w:sz w:val="20"/>
          <w:szCs w:val="20"/>
          <w:lang w:val="pl-PL"/>
        </w:rPr>
        <w:t xml:space="preserve"> "Nobu" Matsuhisy, który z prostych składników tworzy kulinarne dzieła sztuki. Nobu Warsaw prezentuje popisowe dania, takie jak Black Cod with Miso, </w:t>
      </w:r>
      <w:proofErr w:type="spellStart"/>
      <w:r w:rsidRPr="008D3116">
        <w:rPr>
          <w:iCs/>
          <w:sz w:val="20"/>
          <w:szCs w:val="20"/>
          <w:lang w:val="pl-PL"/>
        </w:rPr>
        <w:t>Yellowtail</w:t>
      </w:r>
      <w:proofErr w:type="spellEnd"/>
      <w:r w:rsidRPr="008D3116">
        <w:rPr>
          <w:iCs/>
          <w:sz w:val="20"/>
          <w:szCs w:val="20"/>
          <w:lang w:val="pl-PL"/>
        </w:rPr>
        <w:t xml:space="preserve"> </w:t>
      </w:r>
      <w:proofErr w:type="spellStart"/>
      <w:r w:rsidRPr="008D3116">
        <w:rPr>
          <w:iCs/>
          <w:sz w:val="20"/>
          <w:szCs w:val="20"/>
          <w:lang w:val="pl-PL"/>
        </w:rPr>
        <w:t>Sashimi</w:t>
      </w:r>
      <w:proofErr w:type="spellEnd"/>
      <w:r w:rsidRPr="008D3116">
        <w:rPr>
          <w:iCs/>
          <w:sz w:val="20"/>
          <w:szCs w:val="20"/>
          <w:lang w:val="pl-PL"/>
        </w:rPr>
        <w:t xml:space="preserve"> with </w:t>
      </w:r>
      <w:proofErr w:type="spellStart"/>
      <w:r w:rsidRPr="008D3116">
        <w:rPr>
          <w:iCs/>
          <w:sz w:val="20"/>
          <w:szCs w:val="20"/>
          <w:lang w:val="pl-PL"/>
        </w:rPr>
        <w:t>Jalapeno</w:t>
      </w:r>
      <w:proofErr w:type="spellEnd"/>
      <w:r w:rsidRPr="008D3116">
        <w:rPr>
          <w:iCs/>
          <w:sz w:val="20"/>
          <w:szCs w:val="20"/>
          <w:lang w:val="pl-PL"/>
        </w:rPr>
        <w:t>, a także nowe kreacje z</w:t>
      </w:r>
      <w:r>
        <w:rPr>
          <w:iCs/>
          <w:sz w:val="20"/>
          <w:szCs w:val="20"/>
          <w:lang w:val="pl-PL"/>
        </w:rPr>
        <w:t> </w:t>
      </w:r>
      <w:r w:rsidRPr="008D3116">
        <w:rPr>
          <w:iCs/>
          <w:sz w:val="20"/>
          <w:szCs w:val="20"/>
          <w:lang w:val="pl-PL"/>
        </w:rPr>
        <w:t xml:space="preserve">wykorzystaniem lokalnych składników w stylowej, kameralnej przestrzeni restauracyjnej, a także Nobu Bar, dwie strefy prywatnych imprez, </w:t>
      </w:r>
      <w:proofErr w:type="spellStart"/>
      <w:r w:rsidRPr="008D3116">
        <w:rPr>
          <w:iCs/>
          <w:sz w:val="20"/>
          <w:szCs w:val="20"/>
          <w:lang w:val="pl-PL"/>
        </w:rPr>
        <w:t>Chef's</w:t>
      </w:r>
      <w:proofErr w:type="spellEnd"/>
      <w:r w:rsidRPr="008D3116">
        <w:rPr>
          <w:iCs/>
          <w:sz w:val="20"/>
          <w:szCs w:val="20"/>
          <w:lang w:val="pl-PL"/>
        </w:rPr>
        <w:t xml:space="preserve"> </w:t>
      </w:r>
      <w:proofErr w:type="spellStart"/>
      <w:r w:rsidRPr="008D3116">
        <w:rPr>
          <w:iCs/>
          <w:sz w:val="20"/>
          <w:szCs w:val="20"/>
          <w:lang w:val="pl-PL"/>
        </w:rPr>
        <w:t>Table</w:t>
      </w:r>
      <w:proofErr w:type="spellEnd"/>
      <w:r w:rsidRPr="008D3116">
        <w:rPr>
          <w:iCs/>
          <w:sz w:val="20"/>
          <w:szCs w:val="20"/>
          <w:lang w:val="pl-PL"/>
        </w:rPr>
        <w:t xml:space="preserve"> i Sushi Bar. Dziś w Warszawie goście mogą spróbować dań z menu wyjątkowej japońskiej restauracji, którą wyróżnia także starannie zaprojektowane wnętrze</w:t>
      </w:r>
      <w:r>
        <w:rPr>
          <w:iCs/>
          <w:sz w:val="20"/>
          <w:szCs w:val="20"/>
          <w:lang w:val="pl-PL"/>
        </w:rPr>
        <w:t>,</w:t>
      </w:r>
      <w:r w:rsidRPr="008D3116">
        <w:rPr>
          <w:iCs/>
          <w:sz w:val="20"/>
          <w:szCs w:val="20"/>
          <w:lang w:val="pl-PL"/>
        </w:rPr>
        <w:t xml:space="preserve"> przywodzące na myśl harmonię i piękno takich żywiołów jak woda i powietrze. </w:t>
      </w:r>
    </w:p>
    <w:p w14:paraId="3B609469" w14:textId="77777777" w:rsidR="00CD12DB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032A4E00" w14:textId="77777777" w:rsidR="00CD12DB" w:rsidRPr="008D3116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08FEFEEA" w14:textId="77777777" w:rsidR="00CD12DB" w:rsidRPr="00534D4E" w:rsidRDefault="00CD12DB" w:rsidP="00CD12DB">
      <w:pPr>
        <w:spacing w:after="0" w:line="360" w:lineRule="auto"/>
        <w:rPr>
          <w:b/>
          <w:bCs/>
          <w:iCs/>
          <w:sz w:val="20"/>
          <w:szCs w:val="20"/>
          <w:lang w:val="en-US"/>
        </w:rPr>
      </w:pPr>
      <w:r w:rsidRPr="00534D4E">
        <w:rPr>
          <w:b/>
          <w:bCs/>
          <w:iCs/>
          <w:sz w:val="20"/>
          <w:szCs w:val="20"/>
          <w:lang w:val="en-US"/>
        </w:rPr>
        <w:t xml:space="preserve">Nobu Hotel Warsaw, Nobu Restaurant Warsaw </w:t>
      </w:r>
    </w:p>
    <w:p w14:paraId="3986113B" w14:textId="77777777" w:rsidR="00CD12DB" w:rsidRPr="00534D4E" w:rsidRDefault="00CD12DB" w:rsidP="00CD12DB">
      <w:pPr>
        <w:spacing w:after="0" w:line="360" w:lineRule="auto"/>
        <w:rPr>
          <w:iCs/>
          <w:sz w:val="20"/>
          <w:szCs w:val="20"/>
          <w:lang w:val="pl-PL"/>
        </w:rPr>
      </w:pPr>
      <w:r>
        <w:rPr>
          <w:iCs/>
          <w:sz w:val="20"/>
          <w:szCs w:val="20"/>
          <w:lang w:val="pl-PL"/>
        </w:rPr>
        <w:t xml:space="preserve">ul. </w:t>
      </w:r>
      <w:r w:rsidRPr="00534D4E">
        <w:rPr>
          <w:iCs/>
          <w:sz w:val="20"/>
          <w:szCs w:val="20"/>
          <w:lang w:val="pl-PL"/>
        </w:rPr>
        <w:t xml:space="preserve">Wilcza 73, 00-670 </w:t>
      </w:r>
      <w:r>
        <w:rPr>
          <w:iCs/>
          <w:sz w:val="20"/>
          <w:szCs w:val="20"/>
          <w:lang w:val="pl-PL"/>
        </w:rPr>
        <w:t>Warszawa</w:t>
      </w:r>
      <w:r w:rsidRPr="00534D4E">
        <w:rPr>
          <w:iCs/>
          <w:sz w:val="20"/>
          <w:szCs w:val="20"/>
          <w:lang w:val="pl-PL"/>
        </w:rPr>
        <w:t xml:space="preserve"> </w:t>
      </w:r>
    </w:p>
    <w:p w14:paraId="674FD412" w14:textId="77777777" w:rsidR="00CD12DB" w:rsidRPr="00534D4E" w:rsidRDefault="00CD12DB" w:rsidP="00CD12DB">
      <w:pPr>
        <w:spacing w:after="0" w:line="360" w:lineRule="auto"/>
        <w:rPr>
          <w:iCs/>
          <w:sz w:val="20"/>
          <w:szCs w:val="20"/>
          <w:lang w:val="pl-PL"/>
        </w:rPr>
      </w:pPr>
      <w:hyperlink r:id="rId8" w:history="1">
        <w:r w:rsidRPr="00534D4E">
          <w:rPr>
            <w:rStyle w:val="Hipercze"/>
            <w:iCs/>
            <w:sz w:val="20"/>
            <w:szCs w:val="20"/>
            <w:lang w:val="pl-PL"/>
          </w:rPr>
          <w:t>www.warsaw.nobuhotels.com</w:t>
        </w:r>
      </w:hyperlink>
      <w:r w:rsidRPr="00534D4E">
        <w:rPr>
          <w:iCs/>
          <w:sz w:val="20"/>
          <w:szCs w:val="20"/>
          <w:lang w:val="pl-PL"/>
        </w:rPr>
        <w:t xml:space="preserve"> </w:t>
      </w:r>
    </w:p>
    <w:p w14:paraId="7C87AAAD" w14:textId="77777777" w:rsidR="00CD12DB" w:rsidRPr="00D671C6" w:rsidRDefault="00CD12DB" w:rsidP="00CD12DB">
      <w:pPr>
        <w:spacing w:after="0" w:line="360" w:lineRule="auto"/>
        <w:rPr>
          <w:iCs/>
          <w:sz w:val="20"/>
          <w:szCs w:val="20"/>
          <w:lang w:val="pl-PL"/>
        </w:rPr>
      </w:pPr>
      <w:r w:rsidRPr="00D671C6">
        <w:rPr>
          <w:iCs/>
          <w:sz w:val="20"/>
          <w:szCs w:val="20"/>
          <w:lang w:val="pl-PL"/>
        </w:rPr>
        <w:t xml:space="preserve">+48 22 551 88 88 </w:t>
      </w:r>
    </w:p>
    <w:p w14:paraId="7BAB9D83" w14:textId="77777777" w:rsidR="00CD12DB" w:rsidRPr="00D671C6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01C6B5BC" w14:textId="77777777" w:rsidR="00CD12DB" w:rsidRPr="005758E4" w:rsidRDefault="00CD12DB" w:rsidP="00CD12DB">
      <w:pPr>
        <w:spacing w:after="0" w:line="360" w:lineRule="auto"/>
        <w:jc w:val="both"/>
        <w:rPr>
          <w:b/>
          <w:bCs/>
          <w:iCs/>
          <w:sz w:val="20"/>
          <w:szCs w:val="20"/>
          <w:lang w:val="pl-PL"/>
        </w:rPr>
      </w:pPr>
      <w:r w:rsidRPr="005758E4">
        <w:rPr>
          <w:b/>
          <w:bCs/>
          <w:iCs/>
          <w:sz w:val="20"/>
          <w:szCs w:val="20"/>
          <w:lang w:val="pl-PL"/>
        </w:rPr>
        <w:t xml:space="preserve">Kontakt dla mediów: </w:t>
      </w:r>
    </w:p>
    <w:p w14:paraId="3F36AC9D" w14:textId="77777777" w:rsidR="00CD12DB" w:rsidRPr="005758E4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5758E4">
        <w:rPr>
          <w:iCs/>
          <w:sz w:val="20"/>
          <w:szCs w:val="20"/>
          <w:lang w:val="pl-PL"/>
        </w:rPr>
        <w:t xml:space="preserve">Prepare, Warszawa </w:t>
      </w:r>
    </w:p>
    <w:p w14:paraId="2F88C92C" w14:textId="77777777" w:rsidR="00CD12DB" w:rsidRPr="005758E4" w:rsidRDefault="00CD12DB" w:rsidP="00CD12DB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5758E4">
        <w:rPr>
          <w:iCs/>
          <w:sz w:val="20"/>
          <w:szCs w:val="20"/>
          <w:lang w:val="pl-PL"/>
        </w:rPr>
        <w:t>Paweł Świąder, Partner</w:t>
      </w:r>
      <w:r>
        <w:rPr>
          <w:iCs/>
          <w:sz w:val="20"/>
          <w:szCs w:val="20"/>
          <w:lang w:val="pl-PL"/>
        </w:rPr>
        <w:t xml:space="preserve"> Zarządzający</w:t>
      </w:r>
    </w:p>
    <w:p w14:paraId="2D9A6810" w14:textId="627F4E86" w:rsidR="00CD12DB" w:rsidRPr="00EA6EB4" w:rsidRDefault="00CD12DB" w:rsidP="00CD12DB">
      <w:pPr>
        <w:spacing w:after="0" w:line="360" w:lineRule="auto"/>
        <w:jc w:val="both"/>
        <w:rPr>
          <w:iCs/>
          <w:sz w:val="20"/>
          <w:szCs w:val="20"/>
          <w:lang w:val="en-US"/>
        </w:rPr>
      </w:pPr>
      <w:hyperlink r:id="rId9" w:history="1">
        <w:r w:rsidRPr="00534D4E">
          <w:rPr>
            <w:rStyle w:val="Hipercze"/>
            <w:sz w:val="20"/>
            <w:szCs w:val="20"/>
          </w:rPr>
          <w:t>info@prepare.pl</w:t>
        </w:r>
      </w:hyperlink>
      <w:r w:rsidRPr="00534D4E">
        <w:rPr>
          <w:iCs/>
          <w:sz w:val="20"/>
          <w:szCs w:val="20"/>
          <w:lang w:val="en-US"/>
        </w:rPr>
        <w:t xml:space="preserve">, </w:t>
      </w:r>
      <w:r w:rsidRPr="00534D4E">
        <w:rPr>
          <w:sz w:val="20"/>
          <w:szCs w:val="20"/>
        </w:rPr>
        <w:t>+48</w:t>
      </w:r>
      <w:r>
        <w:rPr>
          <w:sz w:val="20"/>
          <w:szCs w:val="20"/>
        </w:rPr>
        <w:t> 783 917 437</w:t>
      </w:r>
    </w:p>
    <w:p w14:paraId="307AFA61" w14:textId="67204D56" w:rsidR="002D57BB" w:rsidRPr="004D0E6A" w:rsidRDefault="002D57BB" w:rsidP="00CD12DB">
      <w:pPr>
        <w:spacing w:after="0" w:line="360" w:lineRule="auto"/>
        <w:jc w:val="both"/>
        <w:rPr>
          <w:rStyle w:val="Hipercze"/>
          <w:sz w:val="20"/>
          <w:szCs w:val="20"/>
          <w:lang w:val="en-US"/>
        </w:rPr>
      </w:pPr>
    </w:p>
    <w:sectPr w:rsidR="002D57BB" w:rsidRPr="004D0E6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19A19" w14:textId="77777777" w:rsidR="00C87219" w:rsidRDefault="00C87219" w:rsidP="009C572A">
      <w:pPr>
        <w:spacing w:after="0" w:line="240" w:lineRule="auto"/>
      </w:pPr>
      <w:r>
        <w:separator/>
      </w:r>
    </w:p>
  </w:endnote>
  <w:endnote w:type="continuationSeparator" w:id="0">
    <w:p w14:paraId="5C762900" w14:textId="77777777" w:rsidR="00C87219" w:rsidRDefault="00C87219" w:rsidP="009C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D623B" w14:textId="77777777" w:rsidR="00C87219" w:rsidRDefault="00C87219" w:rsidP="009C572A">
      <w:pPr>
        <w:spacing w:after="0" w:line="240" w:lineRule="auto"/>
      </w:pPr>
      <w:r>
        <w:separator/>
      </w:r>
    </w:p>
  </w:footnote>
  <w:footnote w:type="continuationSeparator" w:id="0">
    <w:p w14:paraId="42D35D8D" w14:textId="77777777" w:rsidR="00C87219" w:rsidRDefault="00C87219" w:rsidP="009C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E0C3" w14:textId="5AC2C01A" w:rsidR="009C572A" w:rsidRDefault="00B92DD2" w:rsidP="00EA6EB4">
    <w:pPr>
      <w:pStyle w:val="Nagwek"/>
      <w:tabs>
        <w:tab w:val="left" w:pos="2325"/>
      </w:tabs>
      <w:jc w:val="right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7CE02CC8" wp14:editId="3F2300B3">
          <wp:extent cx="1552575" cy="522916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83" cy="525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A06F0E">
      <w:rPr>
        <w:noProof/>
        <w:sz w:val="40"/>
        <w:lang w:val="pl-PL"/>
      </w:rPr>
      <w:drawing>
        <wp:inline distT="0" distB="0" distL="0" distR="0" wp14:anchorId="7C508A12" wp14:editId="38CDD292">
          <wp:extent cx="2505075" cy="617526"/>
          <wp:effectExtent l="0" t="0" r="0" b="0"/>
          <wp:docPr id="1" name="Picture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614433" name="Obraz 1" descr="Obraz zawierający tekst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3624" cy="646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A7B"/>
    <w:multiLevelType w:val="hybridMultilevel"/>
    <w:tmpl w:val="8034D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E7078"/>
    <w:multiLevelType w:val="hybridMultilevel"/>
    <w:tmpl w:val="8D60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F4014"/>
    <w:multiLevelType w:val="hybridMultilevel"/>
    <w:tmpl w:val="61BA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D297E"/>
    <w:multiLevelType w:val="hybridMultilevel"/>
    <w:tmpl w:val="000403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9785045">
    <w:abstractNumId w:val="2"/>
  </w:num>
  <w:num w:numId="2" w16cid:durableId="1805467213">
    <w:abstractNumId w:val="3"/>
  </w:num>
  <w:num w:numId="3" w16cid:durableId="1416320987">
    <w:abstractNumId w:val="1"/>
  </w:num>
  <w:num w:numId="4" w16cid:durableId="1062946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9"/>
    <w:rsid w:val="00007200"/>
    <w:rsid w:val="000124A5"/>
    <w:rsid w:val="00027E3B"/>
    <w:rsid w:val="000426C7"/>
    <w:rsid w:val="00044953"/>
    <w:rsid w:val="00054C11"/>
    <w:rsid w:val="00061472"/>
    <w:rsid w:val="000673F4"/>
    <w:rsid w:val="000718D5"/>
    <w:rsid w:val="000748D9"/>
    <w:rsid w:val="00075327"/>
    <w:rsid w:val="0007628A"/>
    <w:rsid w:val="00087990"/>
    <w:rsid w:val="00090BEE"/>
    <w:rsid w:val="00096FD2"/>
    <w:rsid w:val="000A2D4B"/>
    <w:rsid w:val="000C4D6F"/>
    <w:rsid w:val="000D7EF4"/>
    <w:rsid w:val="000E67A7"/>
    <w:rsid w:val="000E6FDE"/>
    <w:rsid w:val="00103577"/>
    <w:rsid w:val="00105B66"/>
    <w:rsid w:val="001100C2"/>
    <w:rsid w:val="001119A8"/>
    <w:rsid w:val="001121AB"/>
    <w:rsid w:val="001124AB"/>
    <w:rsid w:val="0013681E"/>
    <w:rsid w:val="00153BEC"/>
    <w:rsid w:val="00162997"/>
    <w:rsid w:val="00170B5D"/>
    <w:rsid w:val="001716B1"/>
    <w:rsid w:val="00180322"/>
    <w:rsid w:val="00181053"/>
    <w:rsid w:val="001828A0"/>
    <w:rsid w:val="00183703"/>
    <w:rsid w:val="001A2954"/>
    <w:rsid w:val="001B3C8B"/>
    <w:rsid w:val="001C1FEA"/>
    <w:rsid w:val="001C617E"/>
    <w:rsid w:val="001E059F"/>
    <w:rsid w:val="001E3969"/>
    <w:rsid w:val="001F6E5E"/>
    <w:rsid w:val="00202F3A"/>
    <w:rsid w:val="00203EF3"/>
    <w:rsid w:val="002316DF"/>
    <w:rsid w:val="002418A0"/>
    <w:rsid w:val="00244B2A"/>
    <w:rsid w:val="00251F17"/>
    <w:rsid w:val="00252A50"/>
    <w:rsid w:val="0025468A"/>
    <w:rsid w:val="0026091F"/>
    <w:rsid w:val="002709BA"/>
    <w:rsid w:val="00270C98"/>
    <w:rsid w:val="00272145"/>
    <w:rsid w:val="00297479"/>
    <w:rsid w:val="002A4DB2"/>
    <w:rsid w:val="002A7E0B"/>
    <w:rsid w:val="002C04B0"/>
    <w:rsid w:val="002C5C27"/>
    <w:rsid w:val="002D2A1C"/>
    <w:rsid w:val="002D57BB"/>
    <w:rsid w:val="002E1EF6"/>
    <w:rsid w:val="002F1E58"/>
    <w:rsid w:val="002F24C4"/>
    <w:rsid w:val="00302AC1"/>
    <w:rsid w:val="00305C4F"/>
    <w:rsid w:val="003137E6"/>
    <w:rsid w:val="00316643"/>
    <w:rsid w:val="003454C0"/>
    <w:rsid w:val="00346EFF"/>
    <w:rsid w:val="0035100F"/>
    <w:rsid w:val="003511CD"/>
    <w:rsid w:val="00355075"/>
    <w:rsid w:val="0035747F"/>
    <w:rsid w:val="0036037A"/>
    <w:rsid w:val="00361277"/>
    <w:rsid w:val="00361F81"/>
    <w:rsid w:val="003637C5"/>
    <w:rsid w:val="00372E6D"/>
    <w:rsid w:val="00382B22"/>
    <w:rsid w:val="00385D01"/>
    <w:rsid w:val="003865EB"/>
    <w:rsid w:val="003935D9"/>
    <w:rsid w:val="003A5A95"/>
    <w:rsid w:val="003C1BC4"/>
    <w:rsid w:val="003C5AE7"/>
    <w:rsid w:val="00404C4A"/>
    <w:rsid w:val="00412E4D"/>
    <w:rsid w:val="004250CA"/>
    <w:rsid w:val="00433DBE"/>
    <w:rsid w:val="00434FB0"/>
    <w:rsid w:val="00440AF1"/>
    <w:rsid w:val="0045166B"/>
    <w:rsid w:val="00457A6D"/>
    <w:rsid w:val="00465FDF"/>
    <w:rsid w:val="00475CA2"/>
    <w:rsid w:val="00480217"/>
    <w:rsid w:val="0048171B"/>
    <w:rsid w:val="004939C5"/>
    <w:rsid w:val="004A4B24"/>
    <w:rsid w:val="004B2728"/>
    <w:rsid w:val="004B3D7C"/>
    <w:rsid w:val="004C6BFB"/>
    <w:rsid w:val="004D0E6A"/>
    <w:rsid w:val="004D20BC"/>
    <w:rsid w:val="004D3949"/>
    <w:rsid w:val="004E1585"/>
    <w:rsid w:val="004E6C8D"/>
    <w:rsid w:val="005006AA"/>
    <w:rsid w:val="00517ADA"/>
    <w:rsid w:val="00522C2B"/>
    <w:rsid w:val="00523DBD"/>
    <w:rsid w:val="00530178"/>
    <w:rsid w:val="00532D54"/>
    <w:rsid w:val="0053477A"/>
    <w:rsid w:val="00534D4E"/>
    <w:rsid w:val="00547362"/>
    <w:rsid w:val="00560D65"/>
    <w:rsid w:val="005758E4"/>
    <w:rsid w:val="00575C05"/>
    <w:rsid w:val="00595C21"/>
    <w:rsid w:val="00595F97"/>
    <w:rsid w:val="005A6360"/>
    <w:rsid w:val="005E6A1B"/>
    <w:rsid w:val="005F1C72"/>
    <w:rsid w:val="005F5ACE"/>
    <w:rsid w:val="006020B8"/>
    <w:rsid w:val="00606392"/>
    <w:rsid w:val="0061449D"/>
    <w:rsid w:val="00633F83"/>
    <w:rsid w:val="00635918"/>
    <w:rsid w:val="0066228B"/>
    <w:rsid w:val="00682259"/>
    <w:rsid w:val="00687FBE"/>
    <w:rsid w:val="00695602"/>
    <w:rsid w:val="00697E51"/>
    <w:rsid w:val="006A0172"/>
    <w:rsid w:val="006D68E7"/>
    <w:rsid w:val="006D6B31"/>
    <w:rsid w:val="006E4EA6"/>
    <w:rsid w:val="006E5009"/>
    <w:rsid w:val="006F17E9"/>
    <w:rsid w:val="006F398F"/>
    <w:rsid w:val="0070475E"/>
    <w:rsid w:val="007101C0"/>
    <w:rsid w:val="0074068A"/>
    <w:rsid w:val="00743DA9"/>
    <w:rsid w:val="007552EC"/>
    <w:rsid w:val="007635A9"/>
    <w:rsid w:val="0077241F"/>
    <w:rsid w:val="007930A1"/>
    <w:rsid w:val="0079649B"/>
    <w:rsid w:val="00796786"/>
    <w:rsid w:val="007A534F"/>
    <w:rsid w:val="007A6768"/>
    <w:rsid w:val="007B168C"/>
    <w:rsid w:val="007B2E7A"/>
    <w:rsid w:val="007C3BCF"/>
    <w:rsid w:val="007E0E2D"/>
    <w:rsid w:val="007F05DC"/>
    <w:rsid w:val="008030E9"/>
    <w:rsid w:val="00806333"/>
    <w:rsid w:val="0081239E"/>
    <w:rsid w:val="00814D50"/>
    <w:rsid w:val="00816FE9"/>
    <w:rsid w:val="00824BD9"/>
    <w:rsid w:val="008406DD"/>
    <w:rsid w:val="0085585B"/>
    <w:rsid w:val="00856C24"/>
    <w:rsid w:val="008605B1"/>
    <w:rsid w:val="00866F79"/>
    <w:rsid w:val="00883411"/>
    <w:rsid w:val="008851CD"/>
    <w:rsid w:val="0088648E"/>
    <w:rsid w:val="00894D3B"/>
    <w:rsid w:val="008C1313"/>
    <w:rsid w:val="008C6560"/>
    <w:rsid w:val="008C6AAB"/>
    <w:rsid w:val="008D3116"/>
    <w:rsid w:val="008E52AC"/>
    <w:rsid w:val="008F4973"/>
    <w:rsid w:val="008F5590"/>
    <w:rsid w:val="00901E98"/>
    <w:rsid w:val="0090715D"/>
    <w:rsid w:val="009149C1"/>
    <w:rsid w:val="00926DE9"/>
    <w:rsid w:val="00956F1B"/>
    <w:rsid w:val="00961222"/>
    <w:rsid w:val="00966A4D"/>
    <w:rsid w:val="009673CA"/>
    <w:rsid w:val="009914CA"/>
    <w:rsid w:val="009A0F9C"/>
    <w:rsid w:val="009A3FAD"/>
    <w:rsid w:val="009A6622"/>
    <w:rsid w:val="009B37FC"/>
    <w:rsid w:val="009B5DEE"/>
    <w:rsid w:val="009B6C6D"/>
    <w:rsid w:val="009C572A"/>
    <w:rsid w:val="009F58E0"/>
    <w:rsid w:val="00A00399"/>
    <w:rsid w:val="00A009B2"/>
    <w:rsid w:val="00A06F0E"/>
    <w:rsid w:val="00A25A7E"/>
    <w:rsid w:val="00A25B9D"/>
    <w:rsid w:val="00A26155"/>
    <w:rsid w:val="00A306B7"/>
    <w:rsid w:val="00A541CE"/>
    <w:rsid w:val="00A91132"/>
    <w:rsid w:val="00A94FC4"/>
    <w:rsid w:val="00AA588A"/>
    <w:rsid w:val="00AB3DEF"/>
    <w:rsid w:val="00AB6EC3"/>
    <w:rsid w:val="00AC673A"/>
    <w:rsid w:val="00AD2DCE"/>
    <w:rsid w:val="00AF3D28"/>
    <w:rsid w:val="00AF62D1"/>
    <w:rsid w:val="00B0288D"/>
    <w:rsid w:val="00B0330C"/>
    <w:rsid w:val="00B0795A"/>
    <w:rsid w:val="00B07EDE"/>
    <w:rsid w:val="00B1370D"/>
    <w:rsid w:val="00B155D8"/>
    <w:rsid w:val="00B16785"/>
    <w:rsid w:val="00B368F2"/>
    <w:rsid w:val="00B42313"/>
    <w:rsid w:val="00B52746"/>
    <w:rsid w:val="00B55D0E"/>
    <w:rsid w:val="00B63034"/>
    <w:rsid w:val="00B8005D"/>
    <w:rsid w:val="00B864FA"/>
    <w:rsid w:val="00B912A8"/>
    <w:rsid w:val="00B92D94"/>
    <w:rsid w:val="00B92DD2"/>
    <w:rsid w:val="00B941A7"/>
    <w:rsid w:val="00BA2DAC"/>
    <w:rsid w:val="00BA7BBE"/>
    <w:rsid w:val="00BB1C92"/>
    <w:rsid w:val="00BB472E"/>
    <w:rsid w:val="00BC076A"/>
    <w:rsid w:val="00BC0A8C"/>
    <w:rsid w:val="00BC1961"/>
    <w:rsid w:val="00BC32B1"/>
    <w:rsid w:val="00BC5B4F"/>
    <w:rsid w:val="00BE0B71"/>
    <w:rsid w:val="00BE7BCF"/>
    <w:rsid w:val="00BF36EC"/>
    <w:rsid w:val="00BF4F36"/>
    <w:rsid w:val="00C017C8"/>
    <w:rsid w:val="00C03F14"/>
    <w:rsid w:val="00C17070"/>
    <w:rsid w:val="00C35866"/>
    <w:rsid w:val="00C3785B"/>
    <w:rsid w:val="00C52662"/>
    <w:rsid w:val="00C57ABD"/>
    <w:rsid w:val="00C57F5B"/>
    <w:rsid w:val="00C62DCD"/>
    <w:rsid w:val="00C63E7A"/>
    <w:rsid w:val="00C87219"/>
    <w:rsid w:val="00C8779D"/>
    <w:rsid w:val="00C91F90"/>
    <w:rsid w:val="00CA2381"/>
    <w:rsid w:val="00CB0447"/>
    <w:rsid w:val="00CC5EDC"/>
    <w:rsid w:val="00CD12DB"/>
    <w:rsid w:val="00CF05AA"/>
    <w:rsid w:val="00CF56F5"/>
    <w:rsid w:val="00CF5F64"/>
    <w:rsid w:val="00D01418"/>
    <w:rsid w:val="00D02C09"/>
    <w:rsid w:val="00D07535"/>
    <w:rsid w:val="00D11B78"/>
    <w:rsid w:val="00D159B4"/>
    <w:rsid w:val="00D17235"/>
    <w:rsid w:val="00D31054"/>
    <w:rsid w:val="00D317AB"/>
    <w:rsid w:val="00D42769"/>
    <w:rsid w:val="00D466DC"/>
    <w:rsid w:val="00D50BD4"/>
    <w:rsid w:val="00D53ABB"/>
    <w:rsid w:val="00D5590D"/>
    <w:rsid w:val="00D56BB3"/>
    <w:rsid w:val="00D60298"/>
    <w:rsid w:val="00D60DE0"/>
    <w:rsid w:val="00D671C6"/>
    <w:rsid w:val="00D6734E"/>
    <w:rsid w:val="00D747A2"/>
    <w:rsid w:val="00D74D26"/>
    <w:rsid w:val="00D9370E"/>
    <w:rsid w:val="00DB790F"/>
    <w:rsid w:val="00DC00FA"/>
    <w:rsid w:val="00DE0872"/>
    <w:rsid w:val="00DE27E7"/>
    <w:rsid w:val="00DE331C"/>
    <w:rsid w:val="00DE6A2D"/>
    <w:rsid w:val="00DF067F"/>
    <w:rsid w:val="00DF467C"/>
    <w:rsid w:val="00E0643E"/>
    <w:rsid w:val="00E12F47"/>
    <w:rsid w:val="00E151D1"/>
    <w:rsid w:val="00E21AF4"/>
    <w:rsid w:val="00E22740"/>
    <w:rsid w:val="00E24682"/>
    <w:rsid w:val="00E24724"/>
    <w:rsid w:val="00E26309"/>
    <w:rsid w:val="00E30B8E"/>
    <w:rsid w:val="00E375F5"/>
    <w:rsid w:val="00E73D9E"/>
    <w:rsid w:val="00E82F29"/>
    <w:rsid w:val="00EA1774"/>
    <w:rsid w:val="00EA1A09"/>
    <w:rsid w:val="00EA66CB"/>
    <w:rsid w:val="00EA6EB4"/>
    <w:rsid w:val="00EA7C1F"/>
    <w:rsid w:val="00EB1548"/>
    <w:rsid w:val="00EB4047"/>
    <w:rsid w:val="00EC00DA"/>
    <w:rsid w:val="00ED65F5"/>
    <w:rsid w:val="00EE0F5B"/>
    <w:rsid w:val="00EF2F73"/>
    <w:rsid w:val="00EF3640"/>
    <w:rsid w:val="00EF79C7"/>
    <w:rsid w:val="00F014FC"/>
    <w:rsid w:val="00F12293"/>
    <w:rsid w:val="00F20FC9"/>
    <w:rsid w:val="00F26F8E"/>
    <w:rsid w:val="00F37765"/>
    <w:rsid w:val="00F42AF2"/>
    <w:rsid w:val="00F46856"/>
    <w:rsid w:val="00F46D95"/>
    <w:rsid w:val="00F61CF2"/>
    <w:rsid w:val="00F63F61"/>
    <w:rsid w:val="00F84E50"/>
    <w:rsid w:val="00F861B2"/>
    <w:rsid w:val="00F968BA"/>
    <w:rsid w:val="00FA0994"/>
    <w:rsid w:val="00FB2AB4"/>
    <w:rsid w:val="00FC1D38"/>
    <w:rsid w:val="00FC68D5"/>
    <w:rsid w:val="00FD29D1"/>
    <w:rsid w:val="00FD53C0"/>
    <w:rsid w:val="00FE23B3"/>
    <w:rsid w:val="00FE60EC"/>
    <w:rsid w:val="00FF3A91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D1367"/>
  <w15:docId w15:val="{18226D32-6A90-43B3-A760-A30EDFDF4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303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03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E0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170B5D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006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06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06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6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6A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C572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C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572A"/>
  </w:style>
  <w:style w:type="paragraph" w:styleId="Stopka">
    <w:name w:val="footer"/>
    <w:basedOn w:val="Normalny"/>
    <w:link w:val="StopkaZnak"/>
    <w:uiPriority w:val="99"/>
    <w:unhideWhenUsed/>
    <w:rsid w:val="009C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572A"/>
  </w:style>
  <w:style w:type="character" w:styleId="Nierozpoznanawzmianka">
    <w:name w:val="Unresolved Mention"/>
    <w:basedOn w:val="Domylnaczcionkaakapitu"/>
    <w:uiPriority w:val="99"/>
    <w:semiHidden/>
    <w:unhideWhenUsed/>
    <w:rsid w:val="0004495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D3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saw.nobuhotel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prepare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664</Words>
  <Characters>3988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Paweł Świąder</cp:lastModifiedBy>
  <cp:revision>9</cp:revision>
  <dcterms:created xsi:type="dcterms:W3CDTF">2023-06-06T17:00:00Z</dcterms:created>
  <dcterms:modified xsi:type="dcterms:W3CDTF">2023-06-07T06:05:00Z</dcterms:modified>
</cp:coreProperties>
</file>